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D46B" w14:textId="557375FD" w:rsidR="00A54392" w:rsidRDefault="007E5DF4" w:rsidP="00A54392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894BAF">
        <w:rPr>
          <w:rFonts w:ascii="ＭＳ 明朝" w:hAnsi="ＭＳ 明朝" w:hint="eastAsia"/>
          <w:sz w:val="28"/>
        </w:rPr>
        <w:t>５</w:t>
      </w:r>
      <w:r w:rsidR="005F7FFD">
        <w:rPr>
          <w:rFonts w:ascii="ＭＳ 明朝" w:hAnsi="ＭＳ 明朝" w:hint="eastAsia"/>
          <w:sz w:val="28"/>
        </w:rPr>
        <w:t>年</w:t>
      </w:r>
      <w:r w:rsidR="00A54392">
        <w:rPr>
          <w:rFonts w:ascii="ＭＳ 明朝" w:hAnsi="ＭＳ 明朝" w:hint="eastAsia"/>
          <w:sz w:val="28"/>
        </w:rPr>
        <w:t>度歳末たすけあい</w:t>
      </w:r>
      <w:r w:rsidR="00984B14">
        <w:rPr>
          <w:rFonts w:ascii="ＭＳ 明朝" w:hAnsi="ＭＳ 明朝" w:hint="eastAsia"/>
          <w:sz w:val="28"/>
        </w:rPr>
        <w:t>・地域福祉</w:t>
      </w:r>
      <w:r w:rsidR="00A54392">
        <w:rPr>
          <w:rFonts w:ascii="ＭＳ 明朝" w:hAnsi="ＭＳ 明朝" w:hint="eastAsia"/>
          <w:sz w:val="28"/>
        </w:rPr>
        <w:t>募金者芳名簿</w:t>
      </w:r>
    </w:p>
    <w:p w14:paraId="35F7F76C" w14:textId="77777777" w:rsidR="00A54392" w:rsidRDefault="00A54392" w:rsidP="00A54392">
      <w:pPr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№　　　</w:t>
      </w:r>
    </w:p>
    <w:p w14:paraId="04DBA8F4" w14:textId="77777777" w:rsidR="00A54392" w:rsidRDefault="00A54392" w:rsidP="00A54392">
      <w:pPr>
        <w:rPr>
          <w:rFonts w:ascii="ＭＳ 明朝" w:hAnsi="ＭＳ 明朝"/>
          <w:sz w:val="21"/>
          <w:u w:val="single"/>
        </w:rPr>
      </w:pPr>
      <w:r>
        <w:rPr>
          <w:rFonts w:ascii="ＭＳ 明朝" w:hAnsi="ＭＳ 明朝" w:hint="eastAsia"/>
          <w:sz w:val="21"/>
          <w:u w:val="single"/>
        </w:rPr>
        <w:t xml:space="preserve">自治会名　　　　　　　　　　　　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2451"/>
        <w:gridCol w:w="2227"/>
        <w:gridCol w:w="1985"/>
        <w:gridCol w:w="992"/>
        <w:gridCol w:w="1417"/>
      </w:tblGrid>
      <w:tr w:rsidR="00A54392" w14:paraId="64FF24D2" w14:textId="77777777" w:rsidTr="00A54392">
        <w:tc>
          <w:tcPr>
            <w:tcW w:w="675" w:type="dxa"/>
            <w:vAlign w:val="center"/>
          </w:tcPr>
          <w:p w14:paraId="79ED4D63" w14:textId="77777777" w:rsidR="00A54392" w:rsidRPr="00A54392" w:rsidRDefault="00A54392" w:rsidP="00A54392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451" w:type="dxa"/>
          </w:tcPr>
          <w:p w14:paraId="1FBECA60" w14:textId="77777777" w:rsidR="00A54392" w:rsidRPr="00A54392" w:rsidRDefault="00A54392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募金者氏名</w:t>
            </w:r>
          </w:p>
        </w:tc>
        <w:tc>
          <w:tcPr>
            <w:tcW w:w="2227" w:type="dxa"/>
          </w:tcPr>
          <w:p w14:paraId="75667EA4" w14:textId="77777777" w:rsidR="00A54392" w:rsidRPr="00A54392" w:rsidRDefault="00A54392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54392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985" w:type="dxa"/>
          </w:tcPr>
          <w:p w14:paraId="78155B80" w14:textId="77777777" w:rsidR="00A54392" w:rsidRPr="00A54392" w:rsidRDefault="00A54392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54392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992" w:type="dxa"/>
          </w:tcPr>
          <w:p w14:paraId="66643C80" w14:textId="77777777" w:rsidR="00A54392" w:rsidRPr="00A54392" w:rsidRDefault="00A54392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取扱者</w:t>
            </w:r>
          </w:p>
        </w:tc>
        <w:tc>
          <w:tcPr>
            <w:tcW w:w="1417" w:type="dxa"/>
          </w:tcPr>
          <w:p w14:paraId="2E71F635" w14:textId="77777777" w:rsidR="00A54392" w:rsidRPr="00A54392" w:rsidRDefault="00A54392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54392">
              <w:rPr>
                <w:rFonts w:ascii="ＭＳ 明朝" w:hAnsi="ＭＳ 明朝" w:hint="eastAsia"/>
              </w:rPr>
              <w:t>考</w:t>
            </w:r>
          </w:p>
        </w:tc>
      </w:tr>
      <w:tr w:rsidR="00A54392" w14:paraId="0E0F73C3" w14:textId="77777777" w:rsidTr="00A54392">
        <w:tc>
          <w:tcPr>
            <w:tcW w:w="675" w:type="dxa"/>
            <w:vAlign w:val="center"/>
          </w:tcPr>
          <w:p w14:paraId="2B3476C4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１</w:t>
            </w:r>
          </w:p>
        </w:tc>
        <w:tc>
          <w:tcPr>
            <w:tcW w:w="2451" w:type="dxa"/>
          </w:tcPr>
          <w:p w14:paraId="16BCF4F4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color w:val="FFFFFF" w:themeColor="background1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6A0DED82" w14:textId="77777777" w:rsidR="00A54392" w:rsidRDefault="00A54392" w:rsidP="00A54392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335D8F43" w14:textId="77777777" w:rsidR="00A54392" w:rsidRDefault="00A54392" w:rsidP="00A54392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274DBA8F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6BFAC2C8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63FB86EF" w14:textId="77777777" w:rsidTr="00A54392">
        <w:tc>
          <w:tcPr>
            <w:tcW w:w="675" w:type="dxa"/>
            <w:vAlign w:val="center"/>
          </w:tcPr>
          <w:p w14:paraId="01D8B21F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２</w:t>
            </w:r>
          </w:p>
        </w:tc>
        <w:tc>
          <w:tcPr>
            <w:tcW w:w="2451" w:type="dxa"/>
          </w:tcPr>
          <w:p w14:paraId="7135FE2A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3F648639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0E7E17F2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16694D39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60C440EC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1784D2B4" w14:textId="77777777" w:rsidTr="00A54392">
        <w:tc>
          <w:tcPr>
            <w:tcW w:w="675" w:type="dxa"/>
            <w:vAlign w:val="center"/>
          </w:tcPr>
          <w:p w14:paraId="43745990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３</w:t>
            </w:r>
          </w:p>
        </w:tc>
        <w:tc>
          <w:tcPr>
            <w:tcW w:w="2451" w:type="dxa"/>
          </w:tcPr>
          <w:p w14:paraId="619CC1E0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55C6A30A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4069895B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2BC72FEB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13860545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36DC5FE2" w14:textId="77777777" w:rsidTr="00A54392">
        <w:tc>
          <w:tcPr>
            <w:tcW w:w="675" w:type="dxa"/>
            <w:vAlign w:val="center"/>
          </w:tcPr>
          <w:p w14:paraId="5D94046D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４</w:t>
            </w:r>
          </w:p>
        </w:tc>
        <w:tc>
          <w:tcPr>
            <w:tcW w:w="2451" w:type="dxa"/>
          </w:tcPr>
          <w:p w14:paraId="127ABCEA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09AE2564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78DD32A2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58EC71BA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01D3D699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56284524" w14:textId="77777777" w:rsidTr="00A54392">
        <w:tc>
          <w:tcPr>
            <w:tcW w:w="675" w:type="dxa"/>
            <w:vAlign w:val="center"/>
          </w:tcPr>
          <w:p w14:paraId="3F5732B4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５</w:t>
            </w:r>
          </w:p>
        </w:tc>
        <w:tc>
          <w:tcPr>
            <w:tcW w:w="2451" w:type="dxa"/>
          </w:tcPr>
          <w:p w14:paraId="0F40E674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47D5B96C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6D37306F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794A081C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282608B1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750E2F6F" w14:textId="77777777" w:rsidTr="00A54392">
        <w:tc>
          <w:tcPr>
            <w:tcW w:w="675" w:type="dxa"/>
            <w:vAlign w:val="center"/>
          </w:tcPr>
          <w:p w14:paraId="61F163EC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６</w:t>
            </w:r>
          </w:p>
        </w:tc>
        <w:tc>
          <w:tcPr>
            <w:tcW w:w="2451" w:type="dxa"/>
          </w:tcPr>
          <w:p w14:paraId="04933984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1F123C32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199C0955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121EBA14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3FD54D95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70717EF7" w14:textId="77777777" w:rsidTr="00A54392">
        <w:tc>
          <w:tcPr>
            <w:tcW w:w="675" w:type="dxa"/>
            <w:vAlign w:val="center"/>
          </w:tcPr>
          <w:p w14:paraId="3C3E9B27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７</w:t>
            </w:r>
          </w:p>
        </w:tc>
        <w:tc>
          <w:tcPr>
            <w:tcW w:w="2451" w:type="dxa"/>
          </w:tcPr>
          <w:p w14:paraId="48D2FB50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6100053A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58D561C1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0D14013B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537FFF49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2DC789DD" w14:textId="77777777" w:rsidTr="00A54392">
        <w:tc>
          <w:tcPr>
            <w:tcW w:w="675" w:type="dxa"/>
            <w:vAlign w:val="center"/>
          </w:tcPr>
          <w:p w14:paraId="4D20B5B4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８</w:t>
            </w:r>
          </w:p>
        </w:tc>
        <w:tc>
          <w:tcPr>
            <w:tcW w:w="2451" w:type="dxa"/>
          </w:tcPr>
          <w:p w14:paraId="7AE78A7C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1FB8BDEC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0D5AB86A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6C617E64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733AB1E5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38FF01EA" w14:textId="77777777" w:rsidTr="00A54392">
        <w:tc>
          <w:tcPr>
            <w:tcW w:w="675" w:type="dxa"/>
            <w:vAlign w:val="center"/>
          </w:tcPr>
          <w:p w14:paraId="5B00BDDF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９</w:t>
            </w:r>
          </w:p>
        </w:tc>
        <w:tc>
          <w:tcPr>
            <w:tcW w:w="2451" w:type="dxa"/>
          </w:tcPr>
          <w:p w14:paraId="46810501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5EA9CDE7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334D0F41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2E4EFF84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27AD28B2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638CB1E8" w14:textId="77777777" w:rsidTr="00A54392">
        <w:tc>
          <w:tcPr>
            <w:tcW w:w="675" w:type="dxa"/>
            <w:vAlign w:val="center"/>
          </w:tcPr>
          <w:p w14:paraId="29F95243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10</w:t>
            </w:r>
          </w:p>
        </w:tc>
        <w:tc>
          <w:tcPr>
            <w:tcW w:w="2451" w:type="dxa"/>
          </w:tcPr>
          <w:p w14:paraId="5CD5AF87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0CBBAA0F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1677B707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09B53627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07EB28E6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55CF3337" w14:textId="77777777" w:rsidTr="00A54392">
        <w:tc>
          <w:tcPr>
            <w:tcW w:w="675" w:type="dxa"/>
            <w:vAlign w:val="center"/>
          </w:tcPr>
          <w:p w14:paraId="2791ED85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11</w:t>
            </w:r>
          </w:p>
        </w:tc>
        <w:tc>
          <w:tcPr>
            <w:tcW w:w="2451" w:type="dxa"/>
          </w:tcPr>
          <w:p w14:paraId="2451D1CC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71EA47B6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43CE11B2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5389A7D0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62F7C1B5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662902CB" w14:textId="77777777" w:rsidTr="00A54392">
        <w:tc>
          <w:tcPr>
            <w:tcW w:w="675" w:type="dxa"/>
            <w:vAlign w:val="center"/>
          </w:tcPr>
          <w:p w14:paraId="08ECA57E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12</w:t>
            </w:r>
          </w:p>
        </w:tc>
        <w:tc>
          <w:tcPr>
            <w:tcW w:w="2451" w:type="dxa"/>
          </w:tcPr>
          <w:p w14:paraId="79958473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78071A06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437E47E6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5E9915CC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31E62BBF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638C4A0B" w14:textId="77777777" w:rsidTr="00A54392">
        <w:tc>
          <w:tcPr>
            <w:tcW w:w="675" w:type="dxa"/>
            <w:vAlign w:val="center"/>
          </w:tcPr>
          <w:p w14:paraId="4E5D1FBB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13</w:t>
            </w:r>
          </w:p>
        </w:tc>
        <w:tc>
          <w:tcPr>
            <w:tcW w:w="2451" w:type="dxa"/>
          </w:tcPr>
          <w:p w14:paraId="659717AE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70746ABD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3D2FD084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6E5F3B88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567BB99B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7CC6C257" w14:textId="77777777" w:rsidTr="00A54392">
        <w:tc>
          <w:tcPr>
            <w:tcW w:w="675" w:type="dxa"/>
            <w:vAlign w:val="center"/>
          </w:tcPr>
          <w:p w14:paraId="180186ED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14</w:t>
            </w:r>
          </w:p>
        </w:tc>
        <w:tc>
          <w:tcPr>
            <w:tcW w:w="2451" w:type="dxa"/>
          </w:tcPr>
          <w:p w14:paraId="0DA20067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1AF61BC7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6E946926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4E92B810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6DAC0EF5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4862067D" w14:textId="77777777" w:rsidTr="00A54392">
        <w:tc>
          <w:tcPr>
            <w:tcW w:w="675" w:type="dxa"/>
            <w:vAlign w:val="center"/>
          </w:tcPr>
          <w:p w14:paraId="701A6ED3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15</w:t>
            </w:r>
          </w:p>
        </w:tc>
        <w:tc>
          <w:tcPr>
            <w:tcW w:w="2451" w:type="dxa"/>
          </w:tcPr>
          <w:p w14:paraId="411A9228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3365EBF6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681A17A1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4C095E78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1E79F969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5453280F" w14:textId="77777777" w:rsidTr="00A54392">
        <w:tc>
          <w:tcPr>
            <w:tcW w:w="675" w:type="dxa"/>
            <w:vAlign w:val="center"/>
          </w:tcPr>
          <w:p w14:paraId="739FBEFA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16</w:t>
            </w:r>
          </w:p>
        </w:tc>
        <w:tc>
          <w:tcPr>
            <w:tcW w:w="2451" w:type="dxa"/>
          </w:tcPr>
          <w:p w14:paraId="526E674B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707D866E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1A9B102A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49C7EBCE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15AE21CB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7BA3CEEE" w14:textId="77777777" w:rsidTr="00A54392">
        <w:tc>
          <w:tcPr>
            <w:tcW w:w="675" w:type="dxa"/>
            <w:vAlign w:val="center"/>
          </w:tcPr>
          <w:p w14:paraId="1534B3F3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17</w:t>
            </w:r>
          </w:p>
        </w:tc>
        <w:tc>
          <w:tcPr>
            <w:tcW w:w="2451" w:type="dxa"/>
          </w:tcPr>
          <w:p w14:paraId="21E8255B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61EDD0C0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7B6E3488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4DE23CFE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7B4AB237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2075DA65" w14:textId="77777777" w:rsidTr="00A54392">
        <w:tc>
          <w:tcPr>
            <w:tcW w:w="675" w:type="dxa"/>
            <w:vAlign w:val="center"/>
          </w:tcPr>
          <w:p w14:paraId="5646707A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18</w:t>
            </w:r>
          </w:p>
        </w:tc>
        <w:tc>
          <w:tcPr>
            <w:tcW w:w="2451" w:type="dxa"/>
          </w:tcPr>
          <w:p w14:paraId="6755E770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659C9BD6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44134D03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337E57FD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11024DF8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7FF14875" w14:textId="77777777" w:rsidTr="00A54392">
        <w:tc>
          <w:tcPr>
            <w:tcW w:w="675" w:type="dxa"/>
            <w:vAlign w:val="center"/>
          </w:tcPr>
          <w:p w14:paraId="64480A1D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19</w:t>
            </w:r>
          </w:p>
        </w:tc>
        <w:tc>
          <w:tcPr>
            <w:tcW w:w="2451" w:type="dxa"/>
          </w:tcPr>
          <w:p w14:paraId="3AB8E7EE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62A676CA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272821B7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49A22666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6CA7E461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50689744" w14:textId="77777777" w:rsidTr="00A54392">
        <w:tc>
          <w:tcPr>
            <w:tcW w:w="675" w:type="dxa"/>
            <w:vAlign w:val="center"/>
          </w:tcPr>
          <w:p w14:paraId="6675AE02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20</w:t>
            </w:r>
          </w:p>
        </w:tc>
        <w:tc>
          <w:tcPr>
            <w:tcW w:w="2451" w:type="dxa"/>
          </w:tcPr>
          <w:p w14:paraId="4BA16628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09D8E7CC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614139BA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1E506C63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0E5AE750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6307051C" w14:textId="77777777" w:rsidTr="00A54392">
        <w:tc>
          <w:tcPr>
            <w:tcW w:w="675" w:type="dxa"/>
            <w:vAlign w:val="center"/>
          </w:tcPr>
          <w:p w14:paraId="577FF62D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21</w:t>
            </w:r>
          </w:p>
        </w:tc>
        <w:tc>
          <w:tcPr>
            <w:tcW w:w="2451" w:type="dxa"/>
          </w:tcPr>
          <w:p w14:paraId="6313FA75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107C39BE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08BFDC55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43746618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637D8FEB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698C4AE9" w14:textId="77777777" w:rsidTr="00A54392">
        <w:tc>
          <w:tcPr>
            <w:tcW w:w="675" w:type="dxa"/>
            <w:vAlign w:val="center"/>
          </w:tcPr>
          <w:p w14:paraId="1F5BDBBD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22</w:t>
            </w:r>
          </w:p>
        </w:tc>
        <w:tc>
          <w:tcPr>
            <w:tcW w:w="2451" w:type="dxa"/>
          </w:tcPr>
          <w:p w14:paraId="2209AFF6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68B04316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4D0A9136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2971A5E0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07F55360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72753EDE" w14:textId="77777777" w:rsidTr="00A54392">
        <w:tc>
          <w:tcPr>
            <w:tcW w:w="675" w:type="dxa"/>
            <w:vAlign w:val="center"/>
          </w:tcPr>
          <w:p w14:paraId="4622BFF6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23</w:t>
            </w:r>
          </w:p>
        </w:tc>
        <w:tc>
          <w:tcPr>
            <w:tcW w:w="2451" w:type="dxa"/>
          </w:tcPr>
          <w:p w14:paraId="3E2B08C0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13FB7310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3079E0F7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4EB82764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09CC01FF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6144A83E" w14:textId="77777777" w:rsidTr="00A54392">
        <w:tc>
          <w:tcPr>
            <w:tcW w:w="675" w:type="dxa"/>
            <w:vAlign w:val="center"/>
          </w:tcPr>
          <w:p w14:paraId="16F9C370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24</w:t>
            </w:r>
          </w:p>
        </w:tc>
        <w:tc>
          <w:tcPr>
            <w:tcW w:w="2451" w:type="dxa"/>
          </w:tcPr>
          <w:p w14:paraId="06CB4BAD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4022D0DD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12B37DCA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0AED5726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4E34F916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03CE9C1F" w14:textId="77777777" w:rsidTr="00A54392">
        <w:tc>
          <w:tcPr>
            <w:tcW w:w="675" w:type="dxa"/>
            <w:vAlign w:val="center"/>
          </w:tcPr>
          <w:p w14:paraId="21F737E7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25</w:t>
            </w:r>
          </w:p>
        </w:tc>
        <w:tc>
          <w:tcPr>
            <w:tcW w:w="2451" w:type="dxa"/>
          </w:tcPr>
          <w:p w14:paraId="2428698B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3D65BE0E" w14:textId="77777777" w:rsidR="00A54392" w:rsidRDefault="00A54392" w:rsidP="003F6A4B">
            <w:pPr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033900A6" w14:textId="77777777" w:rsidR="00A54392" w:rsidRDefault="00A54392" w:rsidP="003F6A4B">
            <w:pPr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3CDA8073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257E92B3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54392" w14:paraId="360A442A" w14:textId="77777777" w:rsidTr="00A54392">
        <w:tc>
          <w:tcPr>
            <w:tcW w:w="675" w:type="dxa"/>
            <w:vAlign w:val="center"/>
          </w:tcPr>
          <w:p w14:paraId="2848027E" w14:textId="77777777" w:rsidR="00A54392" w:rsidRDefault="00A54392" w:rsidP="00A5439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計</w:t>
            </w:r>
          </w:p>
        </w:tc>
        <w:tc>
          <w:tcPr>
            <w:tcW w:w="2451" w:type="dxa"/>
          </w:tcPr>
          <w:p w14:paraId="6D945C36" w14:textId="77777777" w:rsidR="00A54392" w:rsidRPr="006D0E37" w:rsidRDefault="00A54392" w:rsidP="006D0E37">
            <w:pPr>
              <w:spacing w:line="52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6FA2658C" w14:textId="77777777" w:rsidR="00A54392" w:rsidRPr="00A54392" w:rsidRDefault="00A54392" w:rsidP="00A54392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41E9549" w14:textId="77777777" w:rsidR="00A54392" w:rsidRPr="00A54392" w:rsidRDefault="00A54392" w:rsidP="00A543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6451DADF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7" w:type="dxa"/>
          </w:tcPr>
          <w:p w14:paraId="3346968C" w14:textId="77777777" w:rsidR="00A54392" w:rsidRDefault="00A5439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14:paraId="42E5C7CA" w14:textId="77777777" w:rsidR="005F7FFD" w:rsidRDefault="005F7FFD" w:rsidP="007E5DF4">
      <w:pPr>
        <w:rPr>
          <w:rFonts w:ascii="ＭＳ 明朝" w:hAnsi="ＭＳ 明朝"/>
          <w:sz w:val="28"/>
        </w:rPr>
      </w:pPr>
    </w:p>
    <w:sectPr w:rsidR="005F7FFD" w:rsidSect="00117210">
      <w:pgSz w:w="11906" w:h="16838" w:code="9"/>
      <w:pgMar w:top="851" w:right="1304" w:bottom="567" w:left="1418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D210" w14:textId="77777777" w:rsidR="009C46CC" w:rsidRDefault="009C46CC" w:rsidP="002679D7">
      <w:r>
        <w:separator/>
      </w:r>
    </w:p>
  </w:endnote>
  <w:endnote w:type="continuationSeparator" w:id="0">
    <w:p w14:paraId="4769F142" w14:textId="77777777" w:rsidR="009C46CC" w:rsidRDefault="009C46CC" w:rsidP="0026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C38E" w14:textId="77777777" w:rsidR="009C46CC" w:rsidRDefault="009C46CC" w:rsidP="002679D7">
      <w:r>
        <w:separator/>
      </w:r>
    </w:p>
  </w:footnote>
  <w:footnote w:type="continuationSeparator" w:id="0">
    <w:p w14:paraId="6240F3AF" w14:textId="77777777" w:rsidR="009C46CC" w:rsidRDefault="009C46CC" w:rsidP="0026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7326"/>
    <w:multiLevelType w:val="hybridMultilevel"/>
    <w:tmpl w:val="60A2AF74"/>
    <w:lvl w:ilvl="0" w:tplc="7AC410DE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4E6124E"/>
    <w:multiLevelType w:val="hybridMultilevel"/>
    <w:tmpl w:val="EE247EFA"/>
    <w:lvl w:ilvl="0" w:tplc="A31CED86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FA3153D"/>
    <w:multiLevelType w:val="hybridMultilevel"/>
    <w:tmpl w:val="F21A9622"/>
    <w:lvl w:ilvl="0" w:tplc="1C18158C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81555209">
    <w:abstractNumId w:val="0"/>
  </w:num>
  <w:num w:numId="2" w16cid:durableId="2026130737">
    <w:abstractNumId w:val="2"/>
  </w:num>
  <w:num w:numId="3" w16cid:durableId="158671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D7"/>
    <w:rsid w:val="000120E1"/>
    <w:rsid w:val="0004351B"/>
    <w:rsid w:val="000D57EA"/>
    <w:rsid w:val="00117210"/>
    <w:rsid w:val="00132CC5"/>
    <w:rsid w:val="00140F25"/>
    <w:rsid w:val="00151449"/>
    <w:rsid w:val="001677F1"/>
    <w:rsid w:val="00194AB9"/>
    <w:rsid w:val="001D3F95"/>
    <w:rsid w:val="002679D7"/>
    <w:rsid w:val="0034180B"/>
    <w:rsid w:val="00351318"/>
    <w:rsid w:val="003E2D57"/>
    <w:rsid w:val="003E6711"/>
    <w:rsid w:val="00464C93"/>
    <w:rsid w:val="00472C06"/>
    <w:rsid w:val="004851C7"/>
    <w:rsid w:val="00492C19"/>
    <w:rsid w:val="004D1427"/>
    <w:rsid w:val="004D5FD4"/>
    <w:rsid w:val="004E16E5"/>
    <w:rsid w:val="004E171F"/>
    <w:rsid w:val="0056179B"/>
    <w:rsid w:val="005A3FF9"/>
    <w:rsid w:val="005C1A07"/>
    <w:rsid w:val="005F3B54"/>
    <w:rsid w:val="005F7FFD"/>
    <w:rsid w:val="00607AAD"/>
    <w:rsid w:val="006345E4"/>
    <w:rsid w:val="00637C39"/>
    <w:rsid w:val="00663741"/>
    <w:rsid w:val="006D0E37"/>
    <w:rsid w:val="006D3A13"/>
    <w:rsid w:val="0074058A"/>
    <w:rsid w:val="00750F98"/>
    <w:rsid w:val="00757915"/>
    <w:rsid w:val="007A2CB8"/>
    <w:rsid w:val="007C4FF1"/>
    <w:rsid w:val="007E5DF4"/>
    <w:rsid w:val="00801570"/>
    <w:rsid w:val="00816A33"/>
    <w:rsid w:val="0082726B"/>
    <w:rsid w:val="00843143"/>
    <w:rsid w:val="0085465A"/>
    <w:rsid w:val="00880E37"/>
    <w:rsid w:val="00894BAF"/>
    <w:rsid w:val="008B01B9"/>
    <w:rsid w:val="00917887"/>
    <w:rsid w:val="009733D1"/>
    <w:rsid w:val="00984B14"/>
    <w:rsid w:val="00985E9C"/>
    <w:rsid w:val="00987D3B"/>
    <w:rsid w:val="0099221F"/>
    <w:rsid w:val="009C336D"/>
    <w:rsid w:val="009C46CC"/>
    <w:rsid w:val="009C70EC"/>
    <w:rsid w:val="009D5A66"/>
    <w:rsid w:val="009E3254"/>
    <w:rsid w:val="009F04CE"/>
    <w:rsid w:val="00A22559"/>
    <w:rsid w:val="00A23262"/>
    <w:rsid w:val="00A42A39"/>
    <w:rsid w:val="00A54392"/>
    <w:rsid w:val="00A90C76"/>
    <w:rsid w:val="00A912A2"/>
    <w:rsid w:val="00AA01A0"/>
    <w:rsid w:val="00AE217B"/>
    <w:rsid w:val="00B25A3C"/>
    <w:rsid w:val="00B82CDB"/>
    <w:rsid w:val="00BC1D34"/>
    <w:rsid w:val="00BE2E2D"/>
    <w:rsid w:val="00BF5877"/>
    <w:rsid w:val="00CA7F0D"/>
    <w:rsid w:val="00CC6965"/>
    <w:rsid w:val="00CD3464"/>
    <w:rsid w:val="00CF2C0E"/>
    <w:rsid w:val="00D34BE8"/>
    <w:rsid w:val="00D74CB7"/>
    <w:rsid w:val="00DC3485"/>
    <w:rsid w:val="00DC6436"/>
    <w:rsid w:val="00DC7F57"/>
    <w:rsid w:val="00DD07D5"/>
    <w:rsid w:val="00DF5D5A"/>
    <w:rsid w:val="00E3193E"/>
    <w:rsid w:val="00EA2A3E"/>
    <w:rsid w:val="00EE5C7D"/>
    <w:rsid w:val="00EF4B4E"/>
    <w:rsid w:val="00F56ADE"/>
    <w:rsid w:val="00F63B5D"/>
    <w:rsid w:val="00F75C33"/>
    <w:rsid w:val="00F76CC9"/>
    <w:rsid w:val="00FA5B58"/>
    <w:rsid w:val="00FD18A3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4CE19"/>
  <w15:docId w15:val="{2FAAC94D-D5FC-4B37-B0B3-0B4101B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1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17210"/>
    <w:pPr>
      <w:spacing w:line="360" w:lineRule="auto"/>
      <w:ind w:left="240" w:hangingChars="100" w:hanging="240"/>
    </w:pPr>
  </w:style>
  <w:style w:type="paragraph" w:styleId="a4">
    <w:name w:val="Date"/>
    <w:basedOn w:val="a"/>
    <w:next w:val="a"/>
    <w:semiHidden/>
    <w:rsid w:val="00117210"/>
  </w:style>
  <w:style w:type="paragraph" w:styleId="a5">
    <w:name w:val="Note Heading"/>
    <w:basedOn w:val="a"/>
    <w:next w:val="a"/>
    <w:semiHidden/>
    <w:rsid w:val="00117210"/>
    <w:pPr>
      <w:jc w:val="center"/>
    </w:pPr>
  </w:style>
  <w:style w:type="paragraph" w:styleId="a6">
    <w:name w:val="Closing"/>
    <w:basedOn w:val="a"/>
    <w:semiHidden/>
    <w:rsid w:val="00117210"/>
    <w:pPr>
      <w:jc w:val="right"/>
    </w:pPr>
  </w:style>
  <w:style w:type="paragraph" w:styleId="a7">
    <w:name w:val="header"/>
    <w:basedOn w:val="a"/>
    <w:link w:val="a8"/>
    <w:uiPriority w:val="99"/>
    <w:unhideWhenUsed/>
    <w:rsid w:val="00267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79D7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67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79D7"/>
    <w:rPr>
      <w:kern w:val="2"/>
      <w:sz w:val="24"/>
    </w:rPr>
  </w:style>
  <w:style w:type="table" w:styleId="ab">
    <w:name w:val="Table Grid"/>
    <w:basedOn w:val="a1"/>
    <w:uiPriority w:val="59"/>
    <w:rsid w:val="00A54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平成１６年度歳末たすけあい運動実施要領（案）</vt:lpstr>
      <vt:lpstr>平成１６年度歳末たすけあい運動実施要領（案）</vt:lpstr>
    </vt:vector>
  </TitlesOfParts>
  <Company>社会福祉協議会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平成１６年度歳末たすけあい運動実施要領（案）</dc:title>
  <dc:subject/>
  <dc:creator>檜原村やすらぎの里</dc:creator>
  <cp:keywords/>
  <dc:description/>
  <cp:lastModifiedBy>檜原村 社会福祉協議会</cp:lastModifiedBy>
  <cp:revision>2</cp:revision>
  <cp:lastPrinted>2012-11-21T02:44:00Z</cp:lastPrinted>
  <dcterms:created xsi:type="dcterms:W3CDTF">2023-07-03T07:36:00Z</dcterms:created>
  <dcterms:modified xsi:type="dcterms:W3CDTF">2023-07-03T07:36:00Z</dcterms:modified>
</cp:coreProperties>
</file>